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96C" w14:textId="77777777" w:rsidR="00395C34" w:rsidRDefault="00395C34" w:rsidP="00395C34">
      <w:pPr>
        <w:jc w:val="center"/>
        <w:rPr>
          <w:b/>
          <w:bCs/>
        </w:rPr>
      </w:pPr>
    </w:p>
    <w:p w14:paraId="68A14003" w14:textId="0AFA51ED" w:rsidR="00395C34" w:rsidRDefault="00395C34" w:rsidP="00395C34">
      <w:pPr>
        <w:jc w:val="center"/>
        <w:rPr>
          <w:b/>
          <w:bCs/>
        </w:rPr>
      </w:pPr>
      <w:r w:rsidRPr="00395C34">
        <w:rPr>
          <w:b/>
          <w:bCs/>
        </w:rPr>
        <w:t>PONUDBENI PREDRAČUN</w:t>
      </w:r>
    </w:p>
    <w:p w14:paraId="7F4CCB64" w14:textId="77777777" w:rsidR="00395C34" w:rsidRPr="00395C34" w:rsidRDefault="00395C34" w:rsidP="00395C34">
      <w:pPr>
        <w:jc w:val="center"/>
        <w:rPr>
          <w:b/>
          <w:bCs/>
        </w:rPr>
      </w:pPr>
    </w:p>
    <w:p w14:paraId="0D21AC41" w14:textId="77777777" w:rsidR="00395C34" w:rsidRPr="00395C34" w:rsidRDefault="00395C34" w:rsidP="00395C34">
      <w:r w:rsidRPr="00395C34">
        <w:rPr>
          <w:b/>
          <w:bCs/>
        </w:rPr>
        <w:t>NAROČNIK:</w:t>
      </w:r>
    </w:p>
    <w:p w14:paraId="5FD9E213" w14:textId="266CDBC0" w:rsidR="00395C34" w:rsidRPr="00A652E8" w:rsidRDefault="00A652E8" w:rsidP="00395C34">
      <w:r>
        <w:t>ZDRAVSTVENI DOM SLOVENSKA BISTRICA</w:t>
      </w:r>
    </w:p>
    <w:p w14:paraId="44C2D00A" w14:textId="77777777" w:rsidR="00395C34" w:rsidRPr="00395C34" w:rsidRDefault="00395C34" w:rsidP="00395C34">
      <w:r w:rsidRPr="00395C34">
        <w:t>Partizanska ulica 30, 2310 Slovenska Bistrica</w:t>
      </w:r>
    </w:p>
    <w:p w14:paraId="7AFEBDD3" w14:textId="3CA25980" w:rsidR="0066375E" w:rsidRDefault="00395C34" w:rsidP="00395C34">
      <w:r w:rsidRPr="00395C34">
        <w:t>ID za DDV: SI</w:t>
      </w:r>
      <w:r w:rsidR="0066375E">
        <w:tab/>
        <w:t>97979287</w:t>
      </w:r>
      <w:r w:rsidRPr="00395C34">
        <w:t xml:space="preserve"> </w:t>
      </w:r>
    </w:p>
    <w:p w14:paraId="00B3E102" w14:textId="24D0D817" w:rsidR="00395C34" w:rsidRDefault="00395C34" w:rsidP="00395C34">
      <w:r w:rsidRPr="00395C34">
        <w:t>Matična številka: 5</w:t>
      </w:r>
      <w:r w:rsidR="0066375E">
        <w:t>114357000</w:t>
      </w:r>
    </w:p>
    <w:p w14:paraId="4A3CCD49" w14:textId="77777777" w:rsidR="00395C34" w:rsidRPr="00395C34" w:rsidRDefault="00395C34" w:rsidP="00395C34"/>
    <w:p w14:paraId="0FCBC73F" w14:textId="77777777" w:rsidR="00395C34" w:rsidRPr="00395C34" w:rsidRDefault="00395C34" w:rsidP="00395C34">
      <w:r w:rsidRPr="00395C34">
        <w:rPr>
          <w:b/>
          <w:bCs/>
        </w:rPr>
        <w:t>PONUDNIK:</w:t>
      </w:r>
    </w:p>
    <w:p w14:paraId="17A7743D" w14:textId="77777777" w:rsidR="00395C34" w:rsidRPr="00395C34" w:rsidRDefault="00395C34" w:rsidP="00395C34">
      <w:r w:rsidRPr="00395C34">
        <w:t>Naziv ponudnika: ____________________________________________________</w:t>
      </w:r>
    </w:p>
    <w:p w14:paraId="0E22F78E" w14:textId="77777777" w:rsidR="00395C34" w:rsidRPr="00395C34" w:rsidRDefault="00395C34" w:rsidP="00395C34">
      <w:r w:rsidRPr="00395C34">
        <w:t>Naslov: ____________________________________________________________</w:t>
      </w:r>
    </w:p>
    <w:p w14:paraId="6E7FC4EF" w14:textId="77777777" w:rsidR="00395C34" w:rsidRPr="00395C34" w:rsidRDefault="00395C34" w:rsidP="00395C34">
      <w:r w:rsidRPr="00395C34">
        <w:t>Matična številka: ____________________ | ID za DDV: __________________</w:t>
      </w:r>
    </w:p>
    <w:p w14:paraId="36B2EBD0" w14:textId="77777777" w:rsidR="00395C34" w:rsidRPr="00395C34" w:rsidRDefault="00395C34" w:rsidP="00395C34">
      <w:r w:rsidRPr="00395C34">
        <w:t>Kontaktna oseba: ___________________ | E-pošta: ______________________</w:t>
      </w:r>
    </w:p>
    <w:p w14:paraId="090D6AD9" w14:textId="77777777" w:rsidR="00395C34" w:rsidRDefault="00395C34" w:rsidP="00395C34">
      <w:r w:rsidRPr="00395C34">
        <w:t>Telefon: ___________________________</w:t>
      </w:r>
    </w:p>
    <w:p w14:paraId="251AA187" w14:textId="77777777" w:rsidR="00395C34" w:rsidRDefault="00395C34" w:rsidP="00395C34"/>
    <w:p w14:paraId="669D1FFC" w14:textId="77777777" w:rsidR="00395C34" w:rsidRPr="00D7391A" w:rsidRDefault="00395C34" w:rsidP="00395C34">
      <w:pPr>
        <w:spacing w:after="200" w:line="276" w:lineRule="auto"/>
        <w:rPr>
          <w:rFonts w:ascii="Times New Roman" w:hAnsi="Times New Roman" w:cs="Times New Roman"/>
        </w:rPr>
      </w:pPr>
      <w:r w:rsidRPr="00D7391A">
        <w:rPr>
          <w:rFonts w:ascii="Times New Roman" w:hAnsi="Times New Roman" w:cs="Times New Roman"/>
          <w:b/>
          <w:bCs/>
        </w:rPr>
        <w:t>Popis opreme in ponudbene cene</w:t>
      </w:r>
    </w:p>
    <w:p w14:paraId="34E0FFA2" w14:textId="77777777" w:rsidR="00395C34" w:rsidRDefault="00395C34" w:rsidP="00395C34">
      <w:pPr>
        <w:rPr>
          <w:rFonts w:ascii="Times New Roman" w:hAnsi="Times New Roman" w:cs="Times New Roman"/>
        </w:rPr>
      </w:pPr>
      <w:r w:rsidRPr="00D7391A">
        <w:rPr>
          <w:rFonts w:ascii="Times New Roman" w:hAnsi="Times New Roman" w:cs="Times New Roman"/>
        </w:rPr>
        <w:t xml:space="preserve">Ponudnik v spodnjo tabelo vnese natančne podatke o ponujeni opremi ter cene po posameznih postavkah. Vse ponujene komponente morajo v celoti ustrezati tehničnim in </w:t>
      </w:r>
      <w:proofErr w:type="spellStart"/>
      <w:r w:rsidRPr="00D7391A">
        <w:rPr>
          <w:rFonts w:ascii="Times New Roman" w:hAnsi="Times New Roman" w:cs="Times New Roman"/>
        </w:rPr>
        <w:t>okoljskim</w:t>
      </w:r>
      <w:proofErr w:type="spellEnd"/>
      <w:r w:rsidRPr="00D7391A">
        <w:rPr>
          <w:rFonts w:ascii="Times New Roman" w:hAnsi="Times New Roman" w:cs="Times New Roman"/>
        </w:rPr>
        <w:t xml:space="preserve"> zahtevam (</w:t>
      </w:r>
      <w:proofErr w:type="spellStart"/>
      <w:r w:rsidRPr="00D7391A">
        <w:rPr>
          <w:rFonts w:ascii="Times New Roman" w:hAnsi="Times New Roman" w:cs="Times New Roman"/>
        </w:rPr>
        <w:t>ZeJN</w:t>
      </w:r>
      <w:proofErr w:type="spellEnd"/>
      <w:r w:rsidRPr="00D7391A">
        <w:rPr>
          <w:rFonts w:ascii="Times New Roman" w:hAnsi="Times New Roman" w:cs="Times New Roman"/>
        </w:rPr>
        <w:t>) iz razpisne dokumentacije.</w:t>
      </w:r>
    </w:p>
    <w:p w14:paraId="36BBB1B5" w14:textId="77777777" w:rsidR="00395C34" w:rsidRPr="00D7391A" w:rsidRDefault="00395C34" w:rsidP="00395C34">
      <w:pPr>
        <w:spacing w:after="200" w:line="276" w:lineRule="auto"/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"/>
        <w:gridCol w:w="1643"/>
        <w:gridCol w:w="950"/>
        <w:gridCol w:w="987"/>
        <w:gridCol w:w="783"/>
        <w:gridCol w:w="899"/>
        <w:gridCol w:w="943"/>
        <w:gridCol w:w="898"/>
        <w:gridCol w:w="914"/>
      </w:tblGrid>
      <w:tr w:rsidR="00395C34" w:rsidRPr="00D7391A" w14:paraId="09CDC740" w14:textId="77777777" w:rsidTr="00DE50F4">
        <w:trPr>
          <w:tblHeader/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9D4E02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39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Št.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C69A17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Opis artikla in minimalne zahteve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122565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Ponujena znamka in točen model</w:t>
            </w: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3160A6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Količina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557954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Cena na enoto brez DDV (€)</w:t>
            </w: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1C47C1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Skupaj brez DDV (€)</w:t>
            </w: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F9B8D0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Stopnja DDV (%)</w:t>
            </w: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3FBE5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Znesek DDV (€)</w:t>
            </w: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537574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Skupaj z DDV (€)</w:t>
            </w:r>
          </w:p>
        </w:tc>
      </w:tr>
      <w:tr w:rsidR="00395C34" w:rsidRPr="00D7391A" w14:paraId="3F27F6E3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618924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1.a)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D6E7F8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Namizni računalnik</w:t>
            </w:r>
          </w:p>
          <w:p w14:paraId="0D8DF049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  <w:p w14:paraId="1947D62C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F00B8E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F841EB" w14:textId="77777777" w:rsidR="00395C34" w:rsidRPr="00A652E8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11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05AD9D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E22053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FEE425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835C7F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80541E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503E528A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B374332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1.b)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19C21D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Poslovni prenosnik 14˝ s priklopno postajo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388A36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1AEB84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4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CA261C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24C8A0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3194C4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24F998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88269E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2D485CD1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F15B7E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1.c)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4F9EB5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Prenosnik 16˝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88467F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053E38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4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30BA25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B61E213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2ADB6D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30CD6D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458691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2030E823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1D863B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1.e)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B36A24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Brezžična tipkovnica in miška (komplet)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FB9F5A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1D02FB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10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08355E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F43D5A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E2763F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DF0C7A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EE89FF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02AF3A69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463ACB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1.f)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4A3A71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Brezžična miška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B0B978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C8282E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8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BA42A8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9BE79E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118844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A579D0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3EE3A0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1E1E5863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6073FC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1.g)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4E59F9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Podloga za miško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DE849D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926F1A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19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BCF9C8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C7567B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4D8B04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DB0C97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7EEB87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4F4C5FAF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31863D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2.a)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F79572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Microsoft Office 2024 </w:t>
            </w:r>
            <w:proofErr w:type="spellStart"/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Home&amp;Business</w:t>
            </w:r>
            <w:proofErr w:type="spellEnd"/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FPP PC/MAC brez medija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2D149A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7C17CA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19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A94A90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9E80A2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B98651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62A57F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73CB56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196BEF9C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FF9451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3.a)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E9B5CD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Strežniško ohišje 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F0532A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B335FE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2B32E8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A4CD2C4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3E4CA5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0F2C8F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2D42E4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77E22DBC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D3F1C9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3.b)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EF9C1D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Trdi disk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44D430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8CEC22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6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4BC51E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D5F7E6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9410E5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58C89B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14AA9E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1FF7B9AE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018A4C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3.c)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2348F8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Krmilnik SATA/SAS (HBA) s povezovalnimi kabli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B3373E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5B4DF7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 kos krmilnik + kabli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CAF418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02FDD4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D0A84D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D5563C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5A017C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63F8415E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9B148F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4.a)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70B5AC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Omrežno stikalo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BF66DEA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E36919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43BBAC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839C4A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0F7E74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72EB20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B3134E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5CBA7B3F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F0AF88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4.b)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8ABBF7" w14:textId="77777777" w:rsidR="00395C34" w:rsidRPr="00A652E8" w:rsidRDefault="00395C34" w:rsidP="00DE50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Centralni krmilnik omrežne infrastrukture</w:t>
            </w: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59B81E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F91205" w14:textId="77777777" w:rsidR="00395C34" w:rsidRPr="00A652E8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52E8">
              <w:rPr>
                <w:rFonts w:ascii="Times New Roman" w:hAnsi="Times New Roman" w:cs="Times New Roman"/>
                <w:sz w:val="16"/>
                <w:szCs w:val="16"/>
              </w:rPr>
              <w:t>1 kos</w:t>
            </w: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35095B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B4C319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AD6428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E836B7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87B869" w14:textId="77777777" w:rsidR="00395C34" w:rsidRPr="00D7391A" w:rsidRDefault="00395C34" w:rsidP="00DE5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5C34" w:rsidRPr="00D7391A" w14:paraId="3C1C45DF" w14:textId="77777777" w:rsidTr="00DE50F4">
        <w:trPr>
          <w:tblCellSpacing w:w="15" w:type="dxa"/>
        </w:trPr>
        <w:tc>
          <w:tcPr>
            <w:tcW w:w="100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1702CA" w14:textId="77777777" w:rsidR="00395C34" w:rsidRPr="006D768F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D768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SKUPAJ</w:t>
            </w:r>
          </w:p>
        </w:tc>
        <w:tc>
          <w:tcPr>
            <w:tcW w:w="16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D2F699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4AFEC1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1C34A4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1C522A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890641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39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91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C19BCA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828CB8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39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8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5D3DE5" w14:textId="77777777" w:rsidR="00395C34" w:rsidRPr="00D7391A" w:rsidRDefault="00395C34" w:rsidP="00DE50F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39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€</w:t>
            </w:r>
          </w:p>
        </w:tc>
      </w:tr>
    </w:tbl>
    <w:p w14:paraId="23B14106" w14:textId="77777777" w:rsidR="00395C34" w:rsidRDefault="00395C34" w:rsidP="00395C34">
      <w:pPr>
        <w:rPr>
          <w:rFonts w:ascii="Times New Roman" w:hAnsi="Times New Roman" w:cs="Times New Roman"/>
          <w:b/>
          <w:bCs/>
        </w:rPr>
      </w:pPr>
    </w:p>
    <w:p w14:paraId="1D8B72AC" w14:textId="77777777" w:rsidR="00395C34" w:rsidRDefault="00395C34" w:rsidP="00395C34">
      <w:pPr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621841D1" w14:textId="199C5592" w:rsidR="00395C34" w:rsidRPr="00D7391A" w:rsidRDefault="00395C34" w:rsidP="00395C34">
      <w:pPr>
        <w:spacing w:after="200" w:line="276" w:lineRule="auto"/>
        <w:rPr>
          <w:rFonts w:ascii="Times New Roman" w:hAnsi="Times New Roman" w:cs="Times New Roman"/>
        </w:rPr>
      </w:pPr>
      <w:r w:rsidRPr="00D7391A">
        <w:rPr>
          <w:rFonts w:ascii="Times New Roman" w:hAnsi="Times New Roman" w:cs="Times New Roman"/>
          <w:b/>
          <w:bCs/>
        </w:rPr>
        <w:t>Izjava ponudnika in splošni pogoji:</w:t>
      </w:r>
    </w:p>
    <w:p w14:paraId="57A1E96F" w14:textId="77777777" w:rsidR="00395C34" w:rsidRPr="00D7391A" w:rsidRDefault="00395C34" w:rsidP="00395C34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D7391A">
        <w:rPr>
          <w:rFonts w:ascii="Times New Roman" w:hAnsi="Times New Roman" w:cs="Times New Roman"/>
          <w:b/>
          <w:bCs/>
        </w:rPr>
        <w:lastRenderedPageBreak/>
        <w:t>Garancijski rok:</w:t>
      </w:r>
      <w:r w:rsidRPr="00D7391A">
        <w:rPr>
          <w:rFonts w:ascii="Times New Roman" w:hAnsi="Times New Roman" w:cs="Times New Roman"/>
        </w:rPr>
        <w:t xml:space="preserve"> Za vso ponujeno opremo potrjujemo garancijski rok v trajanju najmanj 36 mesecev od dneva prevzema.</w:t>
      </w:r>
    </w:p>
    <w:p w14:paraId="7985207C" w14:textId="77777777" w:rsidR="00395C34" w:rsidRPr="00D7391A" w:rsidRDefault="00395C34" w:rsidP="00395C34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D7391A">
        <w:rPr>
          <w:rFonts w:ascii="Times New Roman" w:hAnsi="Times New Roman" w:cs="Times New Roman"/>
          <w:b/>
          <w:bCs/>
        </w:rPr>
        <w:t>Dobavljivost rezervnih delov:</w:t>
      </w:r>
      <w:r w:rsidRPr="00D7391A">
        <w:rPr>
          <w:rFonts w:ascii="Times New Roman" w:hAnsi="Times New Roman" w:cs="Times New Roman"/>
        </w:rPr>
        <w:t xml:space="preserve"> Zagotavljamo dobavljivost rezervnih delov še najmanj 5 let po poteku garancijskega roka.</w:t>
      </w:r>
    </w:p>
    <w:p w14:paraId="033C3B19" w14:textId="77777777" w:rsidR="00395C34" w:rsidRPr="00D7391A" w:rsidRDefault="00395C34" w:rsidP="00395C34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proofErr w:type="spellStart"/>
      <w:r w:rsidRPr="00D7391A">
        <w:rPr>
          <w:rFonts w:ascii="Times New Roman" w:hAnsi="Times New Roman" w:cs="Times New Roman"/>
          <w:b/>
          <w:bCs/>
        </w:rPr>
        <w:t>Okoljski</w:t>
      </w:r>
      <w:proofErr w:type="spellEnd"/>
      <w:r w:rsidRPr="00D7391A">
        <w:rPr>
          <w:rFonts w:ascii="Times New Roman" w:hAnsi="Times New Roman" w:cs="Times New Roman"/>
          <w:b/>
          <w:bCs/>
        </w:rPr>
        <w:t xml:space="preserve"> standardi:</w:t>
      </w:r>
      <w:r w:rsidRPr="00D7391A">
        <w:rPr>
          <w:rFonts w:ascii="Times New Roman" w:hAnsi="Times New Roman" w:cs="Times New Roman"/>
        </w:rPr>
        <w:t xml:space="preserve"> </w:t>
      </w:r>
      <w:r w:rsidRPr="00103BA5">
        <w:rPr>
          <w:rFonts w:ascii="Times New Roman" w:hAnsi="Times New Roman" w:cs="Times New Roman"/>
        </w:rPr>
        <w:t xml:space="preserve">Ponujena oprema mora v celoti izpolnjevati zahteve standarda </w:t>
      </w:r>
      <w:proofErr w:type="spellStart"/>
      <w:r w:rsidRPr="00103BA5">
        <w:rPr>
          <w:rFonts w:ascii="Times New Roman" w:hAnsi="Times New Roman" w:cs="Times New Roman"/>
        </w:rPr>
        <w:t>Energy</w:t>
      </w:r>
      <w:proofErr w:type="spellEnd"/>
      <w:r w:rsidRPr="00103BA5">
        <w:rPr>
          <w:rFonts w:ascii="Times New Roman" w:hAnsi="Times New Roman" w:cs="Times New Roman"/>
        </w:rPr>
        <w:t xml:space="preserve"> Star ali enakovrednega </w:t>
      </w:r>
      <w:proofErr w:type="spellStart"/>
      <w:r w:rsidRPr="00103BA5">
        <w:rPr>
          <w:rFonts w:ascii="Times New Roman" w:hAnsi="Times New Roman" w:cs="Times New Roman"/>
        </w:rPr>
        <w:t>okoljskega</w:t>
      </w:r>
      <w:proofErr w:type="spellEnd"/>
      <w:r w:rsidRPr="00103BA5">
        <w:rPr>
          <w:rFonts w:ascii="Times New Roman" w:hAnsi="Times New Roman" w:cs="Times New Roman"/>
        </w:rPr>
        <w:t xml:space="preserve"> standarda. Ponudnik </w:t>
      </w:r>
      <w:r w:rsidRPr="00103BA5">
        <w:rPr>
          <w:rFonts w:ascii="Times New Roman" w:hAnsi="Times New Roman" w:cs="Times New Roman"/>
          <w:b/>
          <w:bCs/>
        </w:rPr>
        <w:t>mora obvezno priložiti ponudbi</w:t>
      </w:r>
      <w:r w:rsidRPr="00103BA5">
        <w:rPr>
          <w:rFonts w:ascii="Times New Roman" w:hAnsi="Times New Roman" w:cs="Times New Roman"/>
        </w:rPr>
        <w:t xml:space="preserve"> tehnični list izdelka (</w:t>
      </w:r>
      <w:proofErr w:type="spellStart"/>
      <w:r w:rsidRPr="00103BA5">
        <w:rPr>
          <w:rFonts w:ascii="Times New Roman" w:hAnsi="Times New Roman" w:cs="Times New Roman"/>
        </w:rPr>
        <w:t>datasheet</w:t>
      </w:r>
      <w:proofErr w:type="spellEnd"/>
      <w:r w:rsidRPr="00103BA5">
        <w:rPr>
          <w:rFonts w:ascii="Times New Roman" w:hAnsi="Times New Roman" w:cs="Times New Roman"/>
        </w:rPr>
        <w:t xml:space="preserve">) oziroma ustrezni certifikat proizvajalca, iz katerega je nedvoumno razvidna izpolnitev zahtevanih </w:t>
      </w:r>
      <w:proofErr w:type="spellStart"/>
      <w:r w:rsidRPr="00103BA5">
        <w:rPr>
          <w:rFonts w:ascii="Times New Roman" w:hAnsi="Times New Roman" w:cs="Times New Roman"/>
        </w:rPr>
        <w:t>okoljskih</w:t>
      </w:r>
      <w:proofErr w:type="spellEnd"/>
      <w:r w:rsidRPr="00103BA5">
        <w:rPr>
          <w:rFonts w:ascii="Times New Roman" w:hAnsi="Times New Roman" w:cs="Times New Roman"/>
        </w:rPr>
        <w:t xml:space="preserve"> in energijskih standardov. Ponudbe brez zahtevanih dokazil bodo izločene kot nepopolne</w:t>
      </w:r>
      <w:r w:rsidRPr="00D7391A">
        <w:rPr>
          <w:rFonts w:ascii="Times New Roman" w:hAnsi="Times New Roman" w:cs="Times New Roman"/>
        </w:rPr>
        <w:t>.</w:t>
      </w:r>
    </w:p>
    <w:p w14:paraId="38B3DFE9" w14:textId="77777777" w:rsidR="00395C34" w:rsidRPr="00D7391A" w:rsidRDefault="00395C34" w:rsidP="00395C34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D7391A">
        <w:rPr>
          <w:rFonts w:ascii="Times New Roman" w:hAnsi="Times New Roman" w:cs="Times New Roman"/>
          <w:b/>
          <w:bCs/>
        </w:rPr>
        <w:t>Veljavnost ponudbe:</w:t>
      </w:r>
      <w:r w:rsidRPr="00D7391A">
        <w:rPr>
          <w:rFonts w:ascii="Times New Roman" w:hAnsi="Times New Roman" w:cs="Times New Roman"/>
        </w:rPr>
        <w:t xml:space="preserve"> Ponudba velja 30 dni od roka za oddajo ponudb.</w:t>
      </w:r>
    </w:p>
    <w:p w14:paraId="67A1BF77" w14:textId="77777777" w:rsidR="00395C34" w:rsidRDefault="00395C34" w:rsidP="00395C34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D7391A">
        <w:rPr>
          <w:rFonts w:ascii="Times New Roman" w:hAnsi="Times New Roman" w:cs="Times New Roman"/>
          <w:b/>
          <w:bCs/>
        </w:rPr>
        <w:t>Rok dobave:</w:t>
      </w:r>
      <w:r w:rsidRPr="00D7391A">
        <w:rPr>
          <w:rFonts w:ascii="Times New Roman" w:hAnsi="Times New Roman" w:cs="Times New Roman"/>
        </w:rPr>
        <w:t xml:space="preserve"> Predvideni rok dobave je</w:t>
      </w:r>
      <w:r>
        <w:rPr>
          <w:rFonts w:ascii="Times New Roman" w:hAnsi="Times New Roman" w:cs="Times New Roman"/>
        </w:rPr>
        <w:t xml:space="preserve"> </w:t>
      </w:r>
      <w:r w:rsidRPr="00236FD8">
        <w:rPr>
          <w:rFonts w:ascii="Times New Roman" w:hAnsi="Times New Roman" w:cs="Times New Roman"/>
          <w:b/>
          <w:bCs/>
        </w:rPr>
        <w:t>v 14 dneh</w:t>
      </w:r>
      <w:r w:rsidRPr="00D739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 podpisu pogodbe oz. izdane naročilnice.</w:t>
      </w:r>
    </w:p>
    <w:p w14:paraId="433B368F" w14:textId="77777777" w:rsidR="00395C34" w:rsidRPr="00D7391A" w:rsidRDefault="00395C34" w:rsidP="00395C34">
      <w:pPr>
        <w:spacing w:after="200" w:line="276" w:lineRule="auto"/>
        <w:ind w:left="720"/>
        <w:rPr>
          <w:rFonts w:ascii="Times New Roman" w:hAnsi="Times New Roman" w:cs="Times New Roman"/>
        </w:rPr>
      </w:pPr>
    </w:p>
    <w:p w14:paraId="51A8EF3A" w14:textId="77777777" w:rsidR="00395C34" w:rsidRPr="00D7391A" w:rsidRDefault="00395C34" w:rsidP="00395C34">
      <w:pPr>
        <w:spacing w:after="200" w:line="276" w:lineRule="auto"/>
        <w:rPr>
          <w:rFonts w:ascii="Times New Roman" w:hAnsi="Times New Roman" w:cs="Times New Roman"/>
        </w:rPr>
      </w:pPr>
      <w:r w:rsidRPr="00D7391A">
        <w:rPr>
          <w:rFonts w:ascii="Times New Roman" w:hAnsi="Times New Roman" w:cs="Times New Roman"/>
        </w:rPr>
        <w:t>V/Na ___________________, dne ______________</w:t>
      </w:r>
    </w:p>
    <w:p w14:paraId="58EE77C2" w14:textId="77777777" w:rsidR="00395C34" w:rsidRPr="00D7391A" w:rsidRDefault="00395C34" w:rsidP="00395C34">
      <w:pPr>
        <w:spacing w:after="200" w:line="276" w:lineRule="auto"/>
        <w:rPr>
          <w:rFonts w:ascii="Times New Roman" w:hAnsi="Times New Roman" w:cs="Times New Roman"/>
        </w:rPr>
      </w:pPr>
      <w:r w:rsidRPr="00D7391A">
        <w:rPr>
          <w:rFonts w:ascii="Times New Roman" w:hAnsi="Times New Roman" w:cs="Times New Roman"/>
        </w:rPr>
        <w:t>Podpis in žig ponudnika:</w:t>
      </w:r>
    </w:p>
    <w:p w14:paraId="4F7538B3" w14:textId="77777777" w:rsidR="00395C34" w:rsidRPr="00C968CE" w:rsidRDefault="00395C34" w:rsidP="00395C34">
      <w:pPr>
        <w:rPr>
          <w:rFonts w:ascii="Times New Roman" w:hAnsi="Times New Roman" w:cs="Times New Roman"/>
        </w:rPr>
      </w:pPr>
    </w:p>
    <w:p w14:paraId="43531D70" w14:textId="77777777" w:rsidR="00395C34" w:rsidRPr="00395C34" w:rsidRDefault="00395C34" w:rsidP="00395C34"/>
    <w:p w14:paraId="403CFDA3" w14:textId="77777777" w:rsidR="00C456D2" w:rsidRDefault="00C456D2"/>
    <w:sectPr w:rsidR="00C45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873B4"/>
    <w:multiLevelType w:val="multilevel"/>
    <w:tmpl w:val="FDE2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80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34"/>
    <w:rsid w:val="00395C34"/>
    <w:rsid w:val="003A1F4D"/>
    <w:rsid w:val="0066375E"/>
    <w:rsid w:val="0069371D"/>
    <w:rsid w:val="007F6D22"/>
    <w:rsid w:val="00A652E8"/>
    <w:rsid w:val="00AE6BB7"/>
    <w:rsid w:val="00C4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5345"/>
  <w15:chartTrackingRefBased/>
  <w15:docId w15:val="{6344752E-72A8-43A7-B453-854B4506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95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95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95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95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95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95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95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95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95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95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95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95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95C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95C3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95C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95C3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95C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95C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95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95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95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95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95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95C3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95C3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95C3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95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95C3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95C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Nedog</dc:creator>
  <cp:keywords/>
  <dc:description/>
  <cp:lastModifiedBy>Mojca Nedog</cp:lastModifiedBy>
  <cp:revision>3</cp:revision>
  <cp:lastPrinted>2026-09-14T06:44:00Z</cp:lastPrinted>
  <dcterms:created xsi:type="dcterms:W3CDTF">2026-09-14T06:34:00Z</dcterms:created>
  <dcterms:modified xsi:type="dcterms:W3CDTF">2026-09-14T06:50:00Z</dcterms:modified>
</cp:coreProperties>
</file>